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529D" w14:textId="77777777" w:rsidR="00334785" w:rsidRDefault="00334785" w:rsidP="00334785">
      <w:pPr>
        <w:rPr>
          <w:rFonts w:ascii="Arial Narrow" w:hAnsi="Arial Narrow"/>
          <w:b/>
          <w:sz w:val="23"/>
        </w:rPr>
      </w:pPr>
    </w:p>
    <w:p w14:paraId="02D71932" w14:textId="77777777" w:rsidR="00334785" w:rsidRDefault="00334785" w:rsidP="00334785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>Zusammenstellung der Lose (Leistungsverzeichnis)</w:t>
      </w:r>
    </w:p>
    <w:p w14:paraId="10EE4392" w14:textId="77777777" w:rsidR="00334785" w:rsidRDefault="00334785" w:rsidP="00334785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 xml:space="preserve">als Bestandteil des Angebots vom </w:t>
      </w:r>
      <w:r>
        <w:rPr>
          <w:rFonts w:ascii="Arial Narrow" w:hAnsi="Arial Narrow"/>
          <w:b/>
          <w:sz w:val="23"/>
        </w:rPr>
        <w:fldChar w:fldCharType="begin">
          <w:ffData>
            <w:name w:val="Text13"/>
            <w:enabled/>
            <w:calcOnExit w:val="0"/>
            <w:textInput>
              <w:type w:val="date"/>
            </w:textInput>
          </w:ffData>
        </w:fldChar>
      </w:r>
      <w:bookmarkStart w:id="0" w:name="Text13"/>
      <w:r>
        <w:rPr>
          <w:rFonts w:ascii="Arial Narrow" w:hAnsi="Arial Narrow"/>
          <w:b/>
          <w:sz w:val="23"/>
        </w:rPr>
        <w:instrText xml:space="preserve"> FORMTEXT </w:instrText>
      </w:r>
      <w:r>
        <w:rPr>
          <w:rFonts w:ascii="Arial Narrow" w:hAnsi="Arial Narrow"/>
          <w:b/>
          <w:sz w:val="23"/>
        </w:rPr>
      </w:r>
      <w:r>
        <w:rPr>
          <w:rFonts w:ascii="Arial Narrow" w:hAnsi="Arial Narrow"/>
          <w:b/>
          <w:sz w:val="23"/>
        </w:rPr>
        <w:fldChar w:fldCharType="separate"/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sz w:val="23"/>
        </w:rPr>
        <w:fldChar w:fldCharType="end"/>
      </w:r>
      <w:bookmarkEnd w:id="0"/>
    </w:p>
    <w:p w14:paraId="1FA2F88F" w14:textId="2846B788" w:rsidR="00334785" w:rsidRDefault="00334785" w:rsidP="00334785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 xml:space="preserve">für: </w:t>
      </w:r>
      <w:r w:rsidR="00C1331D">
        <w:rPr>
          <w:rFonts w:ascii="Arial Narrow" w:hAnsi="Arial Narrow"/>
          <w:b/>
          <w:sz w:val="23"/>
        </w:rPr>
        <w:t>Lieferung von 2x Server</w:t>
      </w:r>
    </w:p>
    <w:tbl>
      <w:tblPr>
        <w:tblW w:w="0" w:type="auto"/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964"/>
        <w:gridCol w:w="2082"/>
        <w:gridCol w:w="3021"/>
        <w:gridCol w:w="3289"/>
      </w:tblGrid>
      <w:tr w:rsidR="00334785" w14:paraId="096F41EC" w14:textId="77777777" w:rsidTr="0014684D">
        <w:trPr>
          <w:trHeight w:val="400"/>
        </w:trPr>
        <w:tc>
          <w:tcPr>
            <w:tcW w:w="964" w:type="dxa"/>
            <w:tcBorders>
              <w:bottom w:val="single" w:sz="6" w:space="0" w:color="auto"/>
            </w:tcBorders>
          </w:tcPr>
          <w:p w14:paraId="4A263920" w14:textId="77777777" w:rsidR="00334785" w:rsidRDefault="00334785" w:rsidP="0014684D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5103" w:type="dxa"/>
            <w:gridSpan w:val="2"/>
            <w:tcBorders>
              <w:bottom w:val="single" w:sz="6" w:space="0" w:color="auto"/>
            </w:tcBorders>
          </w:tcPr>
          <w:p w14:paraId="376A5CCA" w14:textId="77777777" w:rsidR="00334785" w:rsidRDefault="00334785" w:rsidP="0014684D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3289" w:type="dxa"/>
            <w:tcBorders>
              <w:top w:val="single" w:sz="36" w:space="0" w:color="auto"/>
              <w:left w:val="single" w:sz="36" w:space="0" w:color="auto"/>
              <w:bottom w:val="single" w:sz="6" w:space="0" w:color="auto"/>
              <w:right w:val="single" w:sz="36" w:space="0" w:color="auto"/>
            </w:tcBorders>
          </w:tcPr>
          <w:p w14:paraId="067674E6" w14:textId="77777777" w:rsidR="00334785" w:rsidRDefault="00332BBF" w:rsidP="00332BBF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4"/>
              </w:rPr>
              <w:t>v</w:t>
            </w:r>
            <w:r w:rsidR="00C75DA7">
              <w:rPr>
                <w:rFonts w:ascii="Arial Narrow" w:hAnsi="Arial Narrow"/>
                <w:b/>
                <w:sz w:val="24"/>
              </w:rPr>
              <w:t xml:space="preserve">on Bieterin </w:t>
            </w:r>
            <w:r>
              <w:rPr>
                <w:rFonts w:ascii="Arial Narrow" w:hAnsi="Arial Narrow"/>
                <w:b/>
                <w:sz w:val="24"/>
              </w:rPr>
              <w:t>oder</w:t>
            </w:r>
            <w:r w:rsidR="00C75DA7">
              <w:rPr>
                <w:rFonts w:ascii="Arial Narrow" w:hAnsi="Arial Narrow"/>
                <w:b/>
                <w:sz w:val="24"/>
              </w:rPr>
              <w:t xml:space="preserve"> vom Bieter auszufüllen</w:t>
            </w:r>
          </w:p>
        </w:tc>
      </w:tr>
      <w:tr w:rsidR="00334785" w14:paraId="3A0CD2A8" w14:textId="77777777" w:rsidTr="0014684D">
        <w:trPr>
          <w:cantSplit/>
          <w:trHeight w:val="400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40AE37" w14:textId="77777777" w:rsidR="00334785" w:rsidRDefault="00334785" w:rsidP="0014684D">
            <w:pPr>
              <w:tabs>
                <w:tab w:val="left" w:pos="1843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Los Nr.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14:paraId="28681F4A" w14:textId="77777777" w:rsidR="00334785" w:rsidRDefault="00334785" w:rsidP="0014684D">
            <w:pPr>
              <w:tabs>
                <w:tab w:val="left" w:pos="1843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Bezeichnung der Lose</w:t>
            </w:r>
          </w:p>
        </w:tc>
        <w:tc>
          <w:tcPr>
            <w:tcW w:w="3289" w:type="dxa"/>
            <w:tcBorders>
              <w:left w:val="single" w:sz="36" w:space="0" w:color="auto"/>
              <w:right w:val="single" w:sz="36" w:space="0" w:color="auto"/>
            </w:tcBorders>
          </w:tcPr>
          <w:p w14:paraId="3D853346" w14:textId="77777777" w:rsidR="00334785" w:rsidRDefault="00334785" w:rsidP="0014684D">
            <w:pPr>
              <w:tabs>
                <w:tab w:val="left" w:pos="1843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Netto-Angebotssumme je Los</w:t>
            </w:r>
          </w:p>
        </w:tc>
      </w:tr>
      <w:tr w:rsidR="00334785" w14:paraId="120121D7" w14:textId="77777777" w:rsidTr="0014684D">
        <w:trPr>
          <w:cantSplit/>
          <w:trHeight w:val="400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42C9" w14:textId="46F31DC0" w:rsidR="00334785" w:rsidRPr="00C1331D" w:rsidRDefault="00C1331D" w:rsidP="0014684D">
            <w:pPr>
              <w:tabs>
                <w:tab w:val="left" w:pos="1843"/>
              </w:tabs>
              <w:ind w:hanging="68"/>
              <w:rPr>
                <w:rFonts w:ascii="Arial Narrow" w:hAnsi="Arial Narrow"/>
                <w:sz w:val="24"/>
                <w:szCs w:val="24"/>
              </w:rPr>
            </w:pPr>
            <w:r w:rsidRPr="00C1331D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E0E4FF" w14:textId="391D6FEA" w:rsidR="00334785" w:rsidRPr="00C1331D" w:rsidRDefault="00C1331D" w:rsidP="0014684D">
            <w:pPr>
              <w:tabs>
                <w:tab w:val="left" w:pos="1843"/>
              </w:tabs>
              <w:ind w:hanging="68"/>
              <w:rPr>
                <w:rFonts w:ascii="Arial Narrow" w:hAnsi="Arial Narrow"/>
                <w:sz w:val="24"/>
                <w:szCs w:val="24"/>
              </w:rPr>
            </w:pPr>
            <w:r w:rsidRPr="00C1331D">
              <w:rPr>
                <w:rFonts w:ascii="Arial Narrow" w:hAnsi="Arial Narrow"/>
                <w:sz w:val="24"/>
                <w:szCs w:val="24"/>
              </w:rPr>
              <w:t xml:space="preserve">Server für Grundschule 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36" w:space="0" w:color="auto"/>
              <w:right w:val="single" w:sz="36" w:space="0" w:color="auto"/>
            </w:tcBorders>
          </w:tcPr>
          <w:p w14:paraId="75BDEB84" w14:textId="306EB462" w:rsidR="00334785" w:rsidRDefault="000740DF" w:rsidP="0014684D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334785" w14:paraId="2C6AA328" w14:textId="77777777" w:rsidTr="0014684D">
        <w:trPr>
          <w:cantSplit/>
          <w:trHeight w:val="400"/>
        </w:trPr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BE462" w14:textId="7D1B5718" w:rsidR="00334785" w:rsidRPr="00C1331D" w:rsidRDefault="00C1331D" w:rsidP="0014684D">
            <w:pPr>
              <w:tabs>
                <w:tab w:val="left" w:pos="1843"/>
              </w:tabs>
              <w:ind w:hanging="68"/>
              <w:rPr>
                <w:rFonts w:ascii="Arial Narrow" w:hAnsi="Arial Narrow"/>
                <w:sz w:val="24"/>
                <w:szCs w:val="24"/>
              </w:rPr>
            </w:pPr>
            <w:r w:rsidRPr="00C1331D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F5750B" w14:textId="22EA34BB" w:rsidR="00334785" w:rsidRPr="00C1331D" w:rsidRDefault="00C1331D" w:rsidP="0014684D">
            <w:pPr>
              <w:tabs>
                <w:tab w:val="left" w:pos="1843"/>
              </w:tabs>
              <w:ind w:hanging="68"/>
              <w:rPr>
                <w:rFonts w:ascii="Arial Narrow" w:hAnsi="Arial Narrow"/>
                <w:sz w:val="24"/>
                <w:szCs w:val="24"/>
              </w:rPr>
            </w:pPr>
            <w:r w:rsidRPr="00C1331D">
              <w:rPr>
                <w:rFonts w:ascii="Arial Narrow" w:hAnsi="Arial Narrow"/>
                <w:sz w:val="24"/>
                <w:szCs w:val="24"/>
              </w:rPr>
              <w:t>Server für weiterführende Schule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36" w:space="0" w:color="auto"/>
              <w:right w:val="single" w:sz="36" w:space="0" w:color="auto"/>
            </w:tcBorders>
          </w:tcPr>
          <w:p w14:paraId="529800FC" w14:textId="17F51F80" w:rsidR="00334785" w:rsidRDefault="000740DF" w:rsidP="0014684D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334785" w14:paraId="445824E5" w14:textId="77777777" w:rsidTr="00C133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2"/>
          <w:wBefore w:w="3046" w:type="dxa"/>
          <w:trHeight w:val="400"/>
        </w:trPr>
        <w:tc>
          <w:tcPr>
            <w:tcW w:w="3021" w:type="dxa"/>
            <w:tcBorders>
              <w:top w:val="single" w:sz="36" w:space="0" w:color="auto"/>
              <w:left w:val="single" w:sz="36" w:space="0" w:color="auto"/>
              <w:bottom w:val="nil"/>
              <w:right w:val="nil"/>
            </w:tcBorders>
          </w:tcPr>
          <w:p w14:paraId="092A7DED" w14:textId="77777777" w:rsidR="00334785" w:rsidRDefault="00334785" w:rsidP="0014684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Netto-Angebotssumme</w:t>
            </w:r>
          </w:p>
          <w:p w14:paraId="3E2DB567" w14:textId="77777777" w:rsidR="00334785" w:rsidRDefault="00334785" w:rsidP="0014684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aller Lose insgesamt: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36" w:space="0" w:color="auto"/>
            </w:tcBorders>
          </w:tcPr>
          <w:p w14:paraId="7A95151E" w14:textId="02F331A6" w:rsidR="00334785" w:rsidRDefault="000740DF" w:rsidP="0014684D">
            <w:pPr>
              <w:ind w:left="-127" w:right="16"/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334785" w14:paraId="73C2A2F9" w14:textId="77777777" w:rsidTr="00C133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2"/>
          <w:wBefore w:w="3046" w:type="dxa"/>
          <w:trHeight w:val="400"/>
        </w:trPr>
        <w:tc>
          <w:tcPr>
            <w:tcW w:w="3021" w:type="dxa"/>
            <w:tcBorders>
              <w:top w:val="single" w:sz="6" w:space="0" w:color="auto"/>
              <w:left w:val="single" w:sz="36" w:space="0" w:color="auto"/>
              <w:bottom w:val="single" w:sz="6" w:space="0" w:color="auto"/>
              <w:right w:val="nil"/>
            </w:tcBorders>
          </w:tcPr>
          <w:p w14:paraId="048C4EEB" w14:textId="02E2E56C" w:rsidR="00334785" w:rsidRDefault="000740DF" w:rsidP="0014684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 w:rsidR="00334785">
              <w:rPr>
                <w:rFonts w:ascii="Arial Narrow" w:hAnsi="Arial Narrow"/>
              </w:rPr>
              <w:t xml:space="preserve">  % </w:t>
            </w:r>
            <w:r w:rsidR="005A1232">
              <w:rPr>
                <w:rFonts w:ascii="Arial Narrow" w:hAnsi="Arial Narrow"/>
              </w:rPr>
              <w:t>MwSt.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nil"/>
              <w:right w:val="single" w:sz="36" w:space="0" w:color="auto"/>
            </w:tcBorders>
          </w:tcPr>
          <w:p w14:paraId="15BC4C2A" w14:textId="787F2849" w:rsidR="00334785" w:rsidRDefault="000740DF" w:rsidP="000740DF">
            <w:pPr>
              <w:ind w:left="-127" w:right="16"/>
              <w:jc w:val="right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  <w:tr w:rsidR="00334785" w14:paraId="659B9793" w14:textId="77777777" w:rsidTr="00C133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2"/>
          <w:wBefore w:w="3046" w:type="dxa"/>
          <w:trHeight w:val="400"/>
        </w:trPr>
        <w:tc>
          <w:tcPr>
            <w:tcW w:w="3021" w:type="dxa"/>
            <w:tcBorders>
              <w:top w:val="nil"/>
              <w:left w:val="single" w:sz="36" w:space="0" w:color="auto"/>
              <w:bottom w:val="single" w:sz="36" w:space="0" w:color="auto"/>
              <w:right w:val="nil"/>
            </w:tcBorders>
          </w:tcPr>
          <w:p w14:paraId="0CF321BF" w14:textId="77777777" w:rsidR="00334785" w:rsidRDefault="00334785" w:rsidP="0014684D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Angebotssumme insgesamt: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36" w:space="0" w:color="auto"/>
              <w:right w:val="single" w:sz="36" w:space="0" w:color="auto"/>
            </w:tcBorders>
            <w:shd w:val="pct5" w:color="auto" w:fill="auto"/>
          </w:tcPr>
          <w:p w14:paraId="66625674" w14:textId="196B3610" w:rsidR="00334785" w:rsidRDefault="000740DF" w:rsidP="000740DF">
            <w:pPr>
              <w:ind w:left="-127" w:right="16"/>
              <w:jc w:val="right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</w:tr>
    </w:tbl>
    <w:p w14:paraId="1D12D0C6" w14:textId="77777777" w:rsidR="00334785" w:rsidRDefault="00334785" w:rsidP="00334785">
      <w:pPr>
        <w:jc w:val="both"/>
        <w:rPr>
          <w:rFonts w:ascii="Arial Narrow" w:hAnsi="Arial Narrow"/>
          <w:b/>
          <w:i/>
          <w:sz w:val="19"/>
        </w:rPr>
      </w:pPr>
    </w:p>
    <w:sectPr w:rsidR="00334785" w:rsidSect="00334785">
      <w:footerReference w:type="default" r:id="rId7"/>
      <w:headerReference w:type="first" r:id="rId8"/>
      <w:footerReference w:type="first" r:id="rId9"/>
      <w:pgSz w:w="11907" w:h="16840"/>
      <w:pgMar w:top="1134" w:right="1021" w:bottom="1644" w:left="1418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1C4E7" w14:textId="77777777" w:rsidR="00334785" w:rsidRDefault="00334785" w:rsidP="00334785">
      <w:r>
        <w:separator/>
      </w:r>
    </w:p>
  </w:endnote>
  <w:endnote w:type="continuationSeparator" w:id="0">
    <w:p w14:paraId="435018D2" w14:textId="77777777" w:rsidR="00334785" w:rsidRDefault="00334785" w:rsidP="0033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021C" w14:textId="77777777" w:rsidR="00C1331D" w:rsidRDefault="00334785">
    <w:pPr>
      <w:pStyle w:val="Fuzeile"/>
    </w:pPr>
    <w:r>
      <w:rPr>
        <w:sz w:val="16"/>
      </w:rPr>
      <w:t>- Ausgabe 2002 -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21C70" w14:textId="77777777" w:rsidR="00D32ED3" w:rsidRPr="00D32ED3" w:rsidRDefault="00D32ED3">
    <w:pPr>
      <w:pStyle w:val="Fuzeile"/>
      <w:rPr>
        <w:sz w:val="16"/>
      </w:rPr>
    </w:pPr>
    <w:r w:rsidRPr="00D32ED3">
      <w:rPr>
        <w:sz w:val="16"/>
      </w:rPr>
      <w:t>Stand 0</w:t>
    </w:r>
    <w:r w:rsidR="008D4011">
      <w:rPr>
        <w:sz w:val="16"/>
      </w:rPr>
      <w:t>4</w:t>
    </w:r>
    <w:r w:rsidRPr="00D32ED3">
      <w:rPr>
        <w:sz w:val="16"/>
      </w:rPr>
      <w:t>.202</w:t>
    </w:r>
    <w:r w:rsidR="008D4011">
      <w:rPr>
        <w:sz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7599" w14:textId="77777777" w:rsidR="00334785" w:rsidRDefault="00334785" w:rsidP="00334785">
      <w:r>
        <w:separator/>
      </w:r>
    </w:p>
  </w:footnote>
  <w:footnote w:type="continuationSeparator" w:id="0">
    <w:p w14:paraId="7546524A" w14:textId="77777777" w:rsidR="00334785" w:rsidRDefault="00334785" w:rsidP="00334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40975" w14:textId="77777777" w:rsidR="004B29FE" w:rsidRDefault="004B29FE" w:rsidP="004B29FE">
    <w:pPr>
      <w:pStyle w:val="Kopfzeile"/>
      <w:jc w:val="right"/>
    </w:pPr>
    <w:r>
      <w:t>EV 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ZwdNxmVAV+OdkHzHGKlfiRL8BoGknD9UGBmhIexKvYj8gUDtVY19dZqNI5/gjwJ4ythLxpuD1C1tT+vEkoYIhQ==" w:salt="wqGciO08uURIC2Jp6QCHHQ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785"/>
    <w:rsid w:val="000365AD"/>
    <w:rsid w:val="000740DF"/>
    <w:rsid w:val="00087B07"/>
    <w:rsid w:val="000D4C1B"/>
    <w:rsid w:val="001225C1"/>
    <w:rsid w:val="001B1A56"/>
    <w:rsid w:val="00261C38"/>
    <w:rsid w:val="00332BBF"/>
    <w:rsid w:val="00334785"/>
    <w:rsid w:val="00356AEE"/>
    <w:rsid w:val="0038680B"/>
    <w:rsid w:val="003B1ED3"/>
    <w:rsid w:val="003E2FD6"/>
    <w:rsid w:val="00462303"/>
    <w:rsid w:val="004B29FE"/>
    <w:rsid w:val="005453FE"/>
    <w:rsid w:val="005A1232"/>
    <w:rsid w:val="007F34FE"/>
    <w:rsid w:val="008D4011"/>
    <w:rsid w:val="009B1C21"/>
    <w:rsid w:val="009D1C02"/>
    <w:rsid w:val="00A85546"/>
    <w:rsid w:val="00AA4A87"/>
    <w:rsid w:val="00B107C5"/>
    <w:rsid w:val="00B33677"/>
    <w:rsid w:val="00C1331D"/>
    <w:rsid w:val="00C75DA7"/>
    <w:rsid w:val="00CF2C35"/>
    <w:rsid w:val="00D32ED3"/>
    <w:rsid w:val="00D67BC9"/>
    <w:rsid w:val="00DA1CF6"/>
    <w:rsid w:val="00D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FA34059"/>
  <w15:docId w15:val="{A6A4B8D0-B50A-4D00-B970-D7A9081FD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4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rsid w:val="00334785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semiHidden/>
    <w:rsid w:val="00334785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semiHidden/>
    <w:rsid w:val="00334785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semiHidden/>
    <w:rsid w:val="00334785"/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0906F2-1A37-47E0-9F81-EDEF962FE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kommunit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Hünken, Linda</dc:creator>
  <cp:lastModifiedBy>Jänisch, Mareike</cp:lastModifiedBy>
  <cp:revision>13</cp:revision>
  <dcterms:created xsi:type="dcterms:W3CDTF">2019-03-15T10:31:00Z</dcterms:created>
  <dcterms:modified xsi:type="dcterms:W3CDTF">2026-05-12T10:22:00Z</dcterms:modified>
</cp:coreProperties>
</file>